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B19983" w14:textId="3077CFC0" w:rsidR="0060757E" w:rsidRDefault="0060757E">
      <w:r w:rsidRPr="0060757E">
        <w:rPr>
          <w:noProof/>
        </w:rPr>
        <w:drawing>
          <wp:inline distT="0" distB="0" distL="0" distR="0" wp14:anchorId="1422A7AB" wp14:editId="0CF6928B">
            <wp:extent cx="5943600" cy="3342005"/>
            <wp:effectExtent l="0" t="0" r="0" b="0"/>
            <wp:docPr id="695781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179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drawing>
          <wp:inline distT="0" distB="0" distL="0" distR="0" wp14:anchorId="1BDDDEC1" wp14:editId="60347553">
            <wp:extent cx="5943600" cy="3342005"/>
            <wp:effectExtent l="0" t="0" r="0" b="0"/>
            <wp:docPr id="258128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2855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lastRenderedPageBreak/>
        <w:drawing>
          <wp:inline distT="0" distB="0" distL="0" distR="0" wp14:anchorId="3833D2FF" wp14:editId="76698A1C">
            <wp:extent cx="5943600" cy="3342005"/>
            <wp:effectExtent l="0" t="0" r="0" b="0"/>
            <wp:docPr id="1640310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1050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drawing>
          <wp:inline distT="0" distB="0" distL="0" distR="0" wp14:anchorId="7D6F3BAF" wp14:editId="2F448E14">
            <wp:extent cx="5943600" cy="3342005"/>
            <wp:effectExtent l="0" t="0" r="0" b="0"/>
            <wp:docPr id="11779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04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lastRenderedPageBreak/>
        <w:drawing>
          <wp:inline distT="0" distB="0" distL="0" distR="0" wp14:anchorId="357AF330" wp14:editId="45C5BA40">
            <wp:extent cx="5943600" cy="3348990"/>
            <wp:effectExtent l="0" t="0" r="0" b="3810"/>
            <wp:docPr id="1306006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0646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drawing>
          <wp:inline distT="0" distB="0" distL="0" distR="0" wp14:anchorId="550B408A" wp14:editId="27D64ED5">
            <wp:extent cx="5943600" cy="3342005"/>
            <wp:effectExtent l="0" t="0" r="0" b="0"/>
            <wp:docPr id="1001551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109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lastRenderedPageBreak/>
        <w:drawing>
          <wp:inline distT="0" distB="0" distL="0" distR="0" wp14:anchorId="7C872C3E" wp14:editId="2E3792CE">
            <wp:extent cx="5943600" cy="3342005"/>
            <wp:effectExtent l="0" t="0" r="0" b="0"/>
            <wp:docPr id="1625521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2197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drawing>
          <wp:inline distT="0" distB="0" distL="0" distR="0" wp14:anchorId="3600D988" wp14:editId="22B9663E">
            <wp:extent cx="5943600" cy="3342005"/>
            <wp:effectExtent l="0" t="0" r="0" b="0"/>
            <wp:docPr id="864635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3539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lastRenderedPageBreak/>
        <w:drawing>
          <wp:inline distT="0" distB="0" distL="0" distR="0" wp14:anchorId="7F69CBB1" wp14:editId="03129D40">
            <wp:extent cx="5943600" cy="3342005"/>
            <wp:effectExtent l="0" t="0" r="0" b="0"/>
            <wp:docPr id="833504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0403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F123" w14:textId="77777777" w:rsidR="0060757E" w:rsidRPr="0060757E" w:rsidRDefault="0060757E" w:rsidP="0060757E"/>
    <w:p w14:paraId="6F80E1AE" w14:textId="77777777" w:rsidR="0060757E" w:rsidRPr="0060757E" w:rsidRDefault="0060757E" w:rsidP="0060757E"/>
    <w:p w14:paraId="342CCB68" w14:textId="28EAAB7C" w:rsidR="0060757E" w:rsidRDefault="0060757E" w:rsidP="0060757E">
      <w:r>
        <w:t xml:space="preserve">Bài 2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0757E" w14:paraId="4B952329" w14:textId="77777777" w:rsidTr="0060757E">
        <w:tc>
          <w:tcPr>
            <w:tcW w:w="3116" w:type="dxa"/>
          </w:tcPr>
          <w:p w14:paraId="4F9143EE" w14:textId="77777777" w:rsidR="0060757E" w:rsidRDefault="0060757E" w:rsidP="0060757E">
            <w:r>
              <w:rPr>
                <w:rStyle w:val="fontstyle01"/>
              </w:rPr>
              <w:t>Kỹ năng yêu cầu</w:t>
            </w:r>
          </w:p>
          <w:p w14:paraId="683A20CF" w14:textId="77777777" w:rsidR="0060757E" w:rsidRDefault="0060757E" w:rsidP="0060757E"/>
        </w:tc>
        <w:tc>
          <w:tcPr>
            <w:tcW w:w="3117" w:type="dxa"/>
          </w:tcPr>
          <w:p w14:paraId="0E0169AD" w14:textId="77777777" w:rsidR="0060757E" w:rsidRDefault="0060757E" w:rsidP="0060757E">
            <w:r>
              <w:rPr>
                <w:rStyle w:val="fontstyle01"/>
              </w:rPr>
              <w:t>Mức độ tự đánh giá (1-5)</w:t>
            </w:r>
          </w:p>
          <w:p w14:paraId="19099AD7" w14:textId="77777777" w:rsidR="0060757E" w:rsidRDefault="0060757E" w:rsidP="0060757E"/>
        </w:tc>
        <w:tc>
          <w:tcPr>
            <w:tcW w:w="3117" w:type="dxa"/>
          </w:tcPr>
          <w:p w14:paraId="1BD75876" w14:textId="77777777" w:rsidR="0060757E" w:rsidRDefault="0060757E" w:rsidP="0060757E">
            <w:r>
              <w:rPr>
                <w:rStyle w:val="fontstyle01"/>
              </w:rPr>
              <w:t>Hành động cải thiện</w:t>
            </w:r>
          </w:p>
          <w:p w14:paraId="2085E454" w14:textId="77777777" w:rsidR="0060757E" w:rsidRDefault="0060757E" w:rsidP="0060757E"/>
        </w:tc>
      </w:tr>
      <w:tr w:rsidR="0060757E" w14:paraId="2C3D0987" w14:textId="77777777" w:rsidTr="0060757E">
        <w:tc>
          <w:tcPr>
            <w:tcW w:w="3116" w:type="dxa"/>
          </w:tcPr>
          <w:p w14:paraId="3372C206" w14:textId="3AD2BF9B" w:rsidR="0060757E" w:rsidRDefault="0060757E" w:rsidP="0060757E">
            <w:r w:rsidRPr="0060757E">
              <w:t>Thành thạo lập trình Python:</w:t>
            </w:r>
          </w:p>
        </w:tc>
        <w:tc>
          <w:tcPr>
            <w:tcW w:w="3117" w:type="dxa"/>
          </w:tcPr>
          <w:p w14:paraId="548A29C2" w14:textId="12341FE2" w:rsidR="0060757E" w:rsidRDefault="0060757E" w:rsidP="0060757E">
            <w:r>
              <w:t>1</w:t>
            </w:r>
          </w:p>
        </w:tc>
        <w:tc>
          <w:tcPr>
            <w:tcW w:w="3117" w:type="dxa"/>
          </w:tcPr>
          <w:p w14:paraId="5370DF8D" w14:textId="617A4D81" w:rsidR="0060757E" w:rsidRDefault="0060757E" w:rsidP="0060757E">
            <w:r>
              <w:t>Tìm hiểu thêm cố gắng tiếp thu kinh nghiệm</w:t>
            </w:r>
          </w:p>
        </w:tc>
      </w:tr>
      <w:tr w:rsidR="0060757E" w14:paraId="0878E138" w14:textId="77777777" w:rsidTr="0060757E">
        <w:tc>
          <w:tcPr>
            <w:tcW w:w="3116" w:type="dxa"/>
          </w:tcPr>
          <w:p w14:paraId="3CA349B3" w14:textId="76D5ACC3" w:rsidR="0060757E" w:rsidRDefault="0060757E" w:rsidP="0060757E">
            <w:r w:rsidRPr="0060757E">
              <w:t>Kiến thức về Machine Learning (ML) cơ bản</w:t>
            </w:r>
          </w:p>
        </w:tc>
        <w:tc>
          <w:tcPr>
            <w:tcW w:w="3117" w:type="dxa"/>
          </w:tcPr>
          <w:p w14:paraId="5F4F20B5" w14:textId="74B7ECED" w:rsidR="0060757E" w:rsidRDefault="0060757E" w:rsidP="0060757E">
            <w:r>
              <w:t>1</w:t>
            </w:r>
          </w:p>
        </w:tc>
        <w:tc>
          <w:tcPr>
            <w:tcW w:w="3117" w:type="dxa"/>
          </w:tcPr>
          <w:p w14:paraId="79A6A0EF" w14:textId="7CC46CA7" w:rsidR="0060757E" w:rsidRDefault="0060757E" w:rsidP="0060757E">
            <w:r>
              <w:t>Tìm hiểu thêm cố gắng tiếp thu kinh nghiệm</w:t>
            </w:r>
          </w:p>
        </w:tc>
      </w:tr>
      <w:tr w:rsidR="0060757E" w14:paraId="09D9638F" w14:textId="77777777" w:rsidTr="0060757E">
        <w:tc>
          <w:tcPr>
            <w:tcW w:w="3116" w:type="dxa"/>
          </w:tcPr>
          <w:p w14:paraId="2064E681" w14:textId="4F74AF63" w:rsidR="0060757E" w:rsidRDefault="0060757E" w:rsidP="0060757E">
            <w:r w:rsidRPr="0060757E">
              <w:t>SQL và Xử lý dữ liệu:</w:t>
            </w:r>
          </w:p>
        </w:tc>
        <w:tc>
          <w:tcPr>
            <w:tcW w:w="3117" w:type="dxa"/>
          </w:tcPr>
          <w:p w14:paraId="59EBAF70" w14:textId="4F093968" w:rsidR="0060757E" w:rsidRDefault="0060757E" w:rsidP="0060757E">
            <w:r>
              <w:t>1</w:t>
            </w:r>
          </w:p>
        </w:tc>
        <w:tc>
          <w:tcPr>
            <w:tcW w:w="3117" w:type="dxa"/>
          </w:tcPr>
          <w:p w14:paraId="41B64DF4" w14:textId="16894CD7" w:rsidR="0060757E" w:rsidRDefault="0060757E" w:rsidP="0060757E">
            <w:r>
              <w:t>Tìm hiểu thêm cố gắng tiếp thu kinh nghiệm</w:t>
            </w:r>
          </w:p>
        </w:tc>
      </w:tr>
      <w:tr w:rsidR="0060757E" w14:paraId="450EB273" w14:textId="77777777" w:rsidTr="0060757E">
        <w:tc>
          <w:tcPr>
            <w:tcW w:w="3116" w:type="dxa"/>
          </w:tcPr>
          <w:p w14:paraId="7814E477" w14:textId="1923B877" w:rsidR="0060757E" w:rsidRDefault="0060757E" w:rsidP="0060757E">
            <w:r w:rsidRPr="0060757E">
              <w:t>Thống kê và Xác suất</w:t>
            </w:r>
          </w:p>
        </w:tc>
        <w:tc>
          <w:tcPr>
            <w:tcW w:w="3117" w:type="dxa"/>
          </w:tcPr>
          <w:p w14:paraId="548D91C1" w14:textId="2FEC279E" w:rsidR="0060757E" w:rsidRDefault="0060757E" w:rsidP="0060757E">
            <w:r>
              <w:t>2</w:t>
            </w:r>
          </w:p>
        </w:tc>
        <w:tc>
          <w:tcPr>
            <w:tcW w:w="3117" w:type="dxa"/>
          </w:tcPr>
          <w:p w14:paraId="561D81F0" w14:textId="2C55857C" w:rsidR="0060757E" w:rsidRDefault="0060757E" w:rsidP="0060757E">
            <w:r>
              <w:t>Tìm hiểu thêm cố gắng tiếp thu kinh nghiệm</w:t>
            </w:r>
          </w:p>
        </w:tc>
      </w:tr>
      <w:tr w:rsidR="0060757E" w14:paraId="38FA766E" w14:textId="77777777" w:rsidTr="0060757E">
        <w:tc>
          <w:tcPr>
            <w:tcW w:w="3116" w:type="dxa"/>
          </w:tcPr>
          <w:p w14:paraId="5954D796" w14:textId="2B794878" w:rsidR="0060757E" w:rsidRDefault="0060757E" w:rsidP="0060757E">
            <w:r w:rsidRPr="0060757E">
              <w:t>Sử dụng công cụ Visualization (Trực quan hóa dữ liệu)</w:t>
            </w:r>
          </w:p>
        </w:tc>
        <w:tc>
          <w:tcPr>
            <w:tcW w:w="3117" w:type="dxa"/>
          </w:tcPr>
          <w:p w14:paraId="26DF75A1" w14:textId="11B8B444" w:rsidR="0060757E" w:rsidRDefault="0060757E" w:rsidP="0060757E">
            <w:r>
              <w:t>1</w:t>
            </w:r>
          </w:p>
        </w:tc>
        <w:tc>
          <w:tcPr>
            <w:tcW w:w="3117" w:type="dxa"/>
          </w:tcPr>
          <w:p w14:paraId="65B056AF" w14:textId="67EEB46B" w:rsidR="0060757E" w:rsidRDefault="0060757E" w:rsidP="0060757E">
            <w:r>
              <w:t>Tìm hiểu thêm cố gắng tiếp thu kinh nghiệm</w:t>
            </w:r>
          </w:p>
        </w:tc>
      </w:tr>
      <w:tr w:rsidR="0060757E" w14:paraId="5D5B9A3A" w14:textId="77777777" w:rsidTr="0060757E">
        <w:tc>
          <w:tcPr>
            <w:tcW w:w="3116" w:type="dxa"/>
          </w:tcPr>
          <w:p w14:paraId="73CD1739" w14:textId="19619579" w:rsidR="0060757E" w:rsidRDefault="0060757E" w:rsidP="0060757E">
            <w:r w:rsidRPr="0060757E">
              <w:t>Tư duy Giải quyết Vấn đề</w:t>
            </w:r>
          </w:p>
        </w:tc>
        <w:tc>
          <w:tcPr>
            <w:tcW w:w="3117" w:type="dxa"/>
          </w:tcPr>
          <w:p w14:paraId="1E00E157" w14:textId="75E83C56" w:rsidR="0060757E" w:rsidRDefault="0060757E" w:rsidP="0060757E">
            <w:r>
              <w:t>2</w:t>
            </w:r>
          </w:p>
        </w:tc>
        <w:tc>
          <w:tcPr>
            <w:tcW w:w="3117" w:type="dxa"/>
          </w:tcPr>
          <w:p w14:paraId="22D1955B" w14:textId="317D2F17" w:rsidR="0060757E" w:rsidRDefault="0060757E" w:rsidP="0060757E">
            <w:r>
              <w:t xml:space="preserve">Cần học hỏi thêm </w:t>
            </w:r>
          </w:p>
        </w:tc>
      </w:tr>
      <w:tr w:rsidR="0060757E" w14:paraId="037B90A0" w14:textId="77777777" w:rsidTr="0060757E">
        <w:tc>
          <w:tcPr>
            <w:tcW w:w="3116" w:type="dxa"/>
          </w:tcPr>
          <w:p w14:paraId="2D704495" w14:textId="4CB293DA" w:rsidR="0060757E" w:rsidRDefault="0060757E" w:rsidP="0060757E">
            <w:r w:rsidRPr="0060757E">
              <w:t>Khả năng Học hỏi Nhanh chóng</w:t>
            </w:r>
          </w:p>
        </w:tc>
        <w:tc>
          <w:tcPr>
            <w:tcW w:w="3117" w:type="dxa"/>
          </w:tcPr>
          <w:p w14:paraId="4703D9BA" w14:textId="410BA0BC" w:rsidR="0060757E" w:rsidRDefault="0060757E" w:rsidP="0060757E">
            <w:r>
              <w:t>3</w:t>
            </w:r>
          </w:p>
        </w:tc>
        <w:tc>
          <w:tcPr>
            <w:tcW w:w="3117" w:type="dxa"/>
          </w:tcPr>
          <w:p w14:paraId="79C486FD" w14:textId="47379E60" w:rsidR="0060757E" w:rsidRDefault="0060757E" w:rsidP="0060757E">
            <w:r>
              <w:t xml:space="preserve">Chăm chỉ cần cù </w:t>
            </w:r>
          </w:p>
        </w:tc>
      </w:tr>
      <w:tr w:rsidR="0060757E" w14:paraId="2F9E8877" w14:textId="77777777" w:rsidTr="0060757E">
        <w:tc>
          <w:tcPr>
            <w:tcW w:w="3116" w:type="dxa"/>
          </w:tcPr>
          <w:p w14:paraId="1E387891" w14:textId="68A4C4CB" w:rsidR="0060757E" w:rsidRDefault="0060757E" w:rsidP="0060757E">
            <w:r w:rsidRPr="0060757E">
              <w:t>Kỹ năng Giao tiếp và Trình bày</w:t>
            </w:r>
          </w:p>
        </w:tc>
        <w:tc>
          <w:tcPr>
            <w:tcW w:w="3117" w:type="dxa"/>
          </w:tcPr>
          <w:p w14:paraId="77760FD0" w14:textId="32AF254C" w:rsidR="0060757E" w:rsidRDefault="0060757E" w:rsidP="0060757E">
            <w:r>
              <w:t>3</w:t>
            </w:r>
          </w:p>
        </w:tc>
        <w:tc>
          <w:tcPr>
            <w:tcW w:w="3117" w:type="dxa"/>
          </w:tcPr>
          <w:p w14:paraId="0749A729" w14:textId="0F0EE2D3" w:rsidR="0060757E" w:rsidRDefault="0060757E" w:rsidP="0060757E">
            <w:r>
              <w:t>Luyện nói nhiều giao tiếp nhiều</w:t>
            </w:r>
          </w:p>
        </w:tc>
      </w:tr>
    </w:tbl>
    <w:p w14:paraId="13988438" w14:textId="77777777" w:rsidR="0060757E" w:rsidRDefault="0060757E" w:rsidP="0060757E"/>
    <w:p w14:paraId="6A897FF5" w14:textId="44A0C70C" w:rsidR="0060757E" w:rsidRDefault="0060757E" w:rsidP="0060757E">
      <w:r>
        <w:lastRenderedPageBreak/>
        <w:t xml:space="preserve">Bài 3 </w:t>
      </w:r>
    </w:p>
    <w:p w14:paraId="29858AF6" w14:textId="213624B8" w:rsidR="0060757E" w:rsidRDefault="0060757E" w:rsidP="0060757E">
      <w:r w:rsidRPr="0060757E">
        <w:rPr>
          <w:noProof/>
        </w:rPr>
        <w:lastRenderedPageBreak/>
        <w:drawing>
          <wp:inline distT="0" distB="0" distL="0" distR="0" wp14:anchorId="52209BDA" wp14:editId="4C1666EC">
            <wp:extent cx="5943600" cy="3525520"/>
            <wp:effectExtent l="0" t="0" r="0" b="0"/>
            <wp:docPr id="644430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081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t xml:space="preserve"> </w:t>
      </w:r>
      <w:r w:rsidRPr="0060757E">
        <w:rPr>
          <w:noProof/>
        </w:rPr>
        <w:drawing>
          <wp:inline distT="0" distB="0" distL="0" distR="0" wp14:anchorId="0BE3C892" wp14:editId="08B66858">
            <wp:extent cx="5943600" cy="3503295"/>
            <wp:effectExtent l="0" t="0" r="0" b="1905"/>
            <wp:docPr id="710385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853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7E">
        <w:rPr>
          <w:noProof/>
        </w:rPr>
        <w:t xml:space="preserve"> </w:t>
      </w:r>
      <w:r w:rsidRPr="0060757E">
        <w:rPr>
          <w:noProof/>
        </w:rPr>
        <w:lastRenderedPageBreak/>
        <w:drawing>
          <wp:inline distT="0" distB="0" distL="0" distR="0" wp14:anchorId="3945E996" wp14:editId="04DCB029">
            <wp:extent cx="5943600" cy="3691890"/>
            <wp:effectExtent l="0" t="0" r="0" b="3810"/>
            <wp:docPr id="1961240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4067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4970" w14:textId="77777777" w:rsidR="0060757E" w:rsidRPr="0060757E" w:rsidRDefault="0060757E" w:rsidP="0060757E"/>
    <w:p w14:paraId="599FF351" w14:textId="77777777" w:rsidR="0060757E" w:rsidRPr="0060757E" w:rsidRDefault="0060757E" w:rsidP="0060757E"/>
    <w:p w14:paraId="6CA42021" w14:textId="77777777" w:rsidR="0060757E" w:rsidRPr="0060757E" w:rsidRDefault="0060757E" w:rsidP="0060757E"/>
    <w:p w14:paraId="703393E0" w14:textId="77777777" w:rsidR="0060757E" w:rsidRDefault="0060757E" w:rsidP="0060757E"/>
    <w:p w14:paraId="3DC155B4" w14:textId="3D01A76B" w:rsidR="0060757E" w:rsidRPr="0060757E" w:rsidRDefault="0060757E" w:rsidP="0060757E">
      <w:pPr>
        <w:tabs>
          <w:tab w:val="left" w:pos="2967"/>
        </w:tabs>
      </w:pPr>
      <w:r>
        <w:tab/>
      </w:r>
    </w:p>
    <w:sectPr w:rsidR="0060757E" w:rsidRPr="0060757E">
      <w:head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BC4A93" w14:textId="77777777" w:rsidR="00540492" w:rsidRDefault="00540492" w:rsidP="0060757E">
      <w:pPr>
        <w:spacing w:after="0" w:line="240" w:lineRule="auto"/>
      </w:pPr>
      <w:r>
        <w:separator/>
      </w:r>
    </w:p>
  </w:endnote>
  <w:endnote w:type="continuationSeparator" w:id="0">
    <w:p w14:paraId="7C2506CB" w14:textId="77777777" w:rsidR="00540492" w:rsidRDefault="00540492" w:rsidP="00607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CCB2F1" w14:textId="77777777" w:rsidR="00540492" w:rsidRDefault="00540492" w:rsidP="0060757E">
      <w:pPr>
        <w:spacing w:after="0" w:line="240" w:lineRule="auto"/>
      </w:pPr>
      <w:r>
        <w:separator/>
      </w:r>
    </w:p>
  </w:footnote>
  <w:footnote w:type="continuationSeparator" w:id="0">
    <w:p w14:paraId="24B4D8EA" w14:textId="77777777" w:rsidR="00540492" w:rsidRDefault="00540492" w:rsidP="006075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36704" w14:textId="35C6C1AB" w:rsidR="006E39E1" w:rsidRPr="006E39E1" w:rsidRDefault="006E39E1">
    <w:pPr>
      <w:pStyle w:val="Header"/>
      <w:rPr>
        <w:lang w:val="vi-VN"/>
      </w:rPr>
    </w:pPr>
  </w:p>
  <w:p w14:paraId="4FD23938" w14:textId="77777777" w:rsidR="0060757E" w:rsidRDefault="0060757E">
    <w:pPr>
      <w:pStyle w:val="Header"/>
    </w:pPr>
  </w:p>
  <w:p w14:paraId="023CAB91" w14:textId="77777777" w:rsidR="0060757E" w:rsidRDefault="0060757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57E"/>
    <w:rsid w:val="00540492"/>
    <w:rsid w:val="0060757E"/>
    <w:rsid w:val="006E39E1"/>
    <w:rsid w:val="00AA0113"/>
    <w:rsid w:val="00D50AF1"/>
    <w:rsid w:val="00E91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F8281"/>
  <w15:chartTrackingRefBased/>
  <w15:docId w15:val="{2E31A8A6-2208-4736-A5D0-E256D0A6D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7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7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7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7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7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7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7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7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7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7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7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75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75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75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75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75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75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7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7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7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7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7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75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75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75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7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75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757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07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60757E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075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757E"/>
  </w:style>
  <w:style w:type="paragraph" w:styleId="Footer">
    <w:name w:val="footer"/>
    <w:basedOn w:val="Normal"/>
    <w:link w:val="FooterChar"/>
    <w:uiPriority w:val="99"/>
    <w:unhideWhenUsed/>
    <w:rsid w:val="006075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75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98</Words>
  <Characters>565</Characters>
  <Application>Microsoft Office Word</Application>
  <DocSecurity>0</DocSecurity>
  <Lines>4</Lines>
  <Paragraphs>1</Paragraphs>
  <ScaleCrop>false</ScaleCrop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Dao</dc:creator>
  <cp:keywords/>
  <dc:description/>
  <cp:lastModifiedBy>huy le</cp:lastModifiedBy>
  <cp:revision>3</cp:revision>
  <dcterms:created xsi:type="dcterms:W3CDTF">2025-11-27T10:49:00Z</dcterms:created>
  <dcterms:modified xsi:type="dcterms:W3CDTF">2025-11-27T11:31:00Z</dcterms:modified>
</cp:coreProperties>
</file>